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BF67D5" w:rsidRPr="00017D6C" w14:paraId="1FDB4A0E" w14:textId="77777777" w:rsidTr="00E719C7">
        <w:trPr>
          <w:trHeight w:val="522"/>
          <w:jc w:val="center"/>
        </w:trPr>
        <w:tc>
          <w:tcPr>
            <w:tcW w:w="8280" w:type="dxa"/>
          </w:tcPr>
          <w:p w14:paraId="577A8112" w14:textId="70A28F21" w:rsidR="00BF67D5" w:rsidRPr="00017D6C" w:rsidRDefault="00BF67D5" w:rsidP="00E719C7">
            <w:pPr>
              <w:jc w:val="center"/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44"/>
                <w:szCs w:val="20"/>
                <w:lang w:val="en-US"/>
              </w:rPr>
              <w:t>M</w:t>
            </w:r>
            <w:r w:rsidR="00E719C7" w:rsidRPr="00017D6C">
              <w:rPr>
                <w:rFonts w:ascii="Bodoni 72 Book" w:hAnsi="Bodoni 72 Book" w:cs="Times New Roman"/>
                <w:b/>
                <w:sz w:val="44"/>
                <w:szCs w:val="20"/>
                <w:lang w:val="en-US"/>
              </w:rPr>
              <w:t>ARÍA</w:t>
            </w:r>
            <w:r w:rsidRPr="00017D6C">
              <w:rPr>
                <w:rFonts w:ascii="Bodoni 72 Book" w:hAnsi="Bodoni 72 Book" w:cs="Times New Roman"/>
                <w:b/>
                <w:sz w:val="44"/>
                <w:szCs w:val="20"/>
                <w:lang w:val="en-US"/>
              </w:rPr>
              <w:t xml:space="preserve"> </w:t>
            </w:r>
            <w:r w:rsidR="00E719C7" w:rsidRPr="00017D6C">
              <w:rPr>
                <w:rFonts w:ascii="Bodoni 72 Book" w:hAnsi="Bodoni 72 Book" w:cs="Times New Roman"/>
                <w:b/>
                <w:sz w:val="44"/>
                <w:szCs w:val="20"/>
                <w:lang w:val="en-US"/>
              </w:rPr>
              <w:t>GABRIELA ROSADO GONZÁLEZ</w:t>
            </w:r>
          </w:p>
        </w:tc>
      </w:tr>
      <w:tr w:rsidR="00BF67D5" w:rsidRPr="00017D6C" w14:paraId="6859FCD2" w14:textId="77777777" w:rsidTr="00E719C7">
        <w:trPr>
          <w:trHeight w:val="404"/>
          <w:jc w:val="center"/>
        </w:trPr>
        <w:tc>
          <w:tcPr>
            <w:tcW w:w="8280" w:type="dxa"/>
            <w:vAlign w:val="center"/>
          </w:tcPr>
          <w:p w14:paraId="69AF418D" w14:textId="0372AF5E" w:rsidR="00BF67D5" w:rsidRPr="00017D6C" w:rsidRDefault="00BF67D5" w:rsidP="008C79E2">
            <w:pPr>
              <w:jc w:val="center"/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AEA</w:t>
            </w:r>
          </w:p>
          <w:p w14:paraId="456504C3" w14:textId="6256F1D4" w:rsidR="007228FF" w:rsidRPr="00017D6C" w:rsidRDefault="00BF67D5" w:rsidP="007228FF">
            <w:pPr>
              <w:jc w:val="center"/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787.647.2929 | maria.g.rosado1@gmail.com</w:t>
            </w:r>
          </w:p>
        </w:tc>
      </w:tr>
    </w:tbl>
    <w:p w14:paraId="5F44E95E" w14:textId="77777777" w:rsidR="000E7176" w:rsidRPr="00017D6C" w:rsidRDefault="000E7176" w:rsidP="00353007">
      <w:pPr>
        <w:spacing w:after="0" w:line="120" w:lineRule="auto"/>
        <w:rPr>
          <w:rFonts w:ascii="Bodoni 72 Book" w:hAnsi="Bodoni 72 Book" w:cs="Times New Roman"/>
          <w:sz w:val="20"/>
          <w:szCs w:val="20"/>
          <w:lang w:val="en-US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2160"/>
        <w:gridCol w:w="2970"/>
      </w:tblGrid>
      <w:tr w:rsidR="005D16DF" w:rsidRPr="00017D6C" w14:paraId="58E05348" w14:textId="77777777" w:rsidTr="00E719C7">
        <w:trPr>
          <w:trHeight w:val="279"/>
        </w:trPr>
        <w:tc>
          <w:tcPr>
            <w:tcW w:w="3348" w:type="dxa"/>
            <w:tcBorders>
              <w:bottom w:val="single" w:sz="4" w:space="0" w:color="auto"/>
            </w:tcBorders>
          </w:tcPr>
          <w:p w14:paraId="71B99642" w14:textId="17F17F59" w:rsidR="00BA6C57" w:rsidRPr="00017D6C" w:rsidRDefault="00BA6C57" w:rsidP="00091F6E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 xml:space="preserve">STAGE WORK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C65D61" w14:textId="77777777" w:rsidR="00BA6C57" w:rsidRPr="00017D6C" w:rsidRDefault="00BA6C57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FF958BD" w14:textId="61D022EC" w:rsidR="00BA6C57" w:rsidRPr="00017D6C" w:rsidRDefault="00BA6C57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BCDFFEF" w14:textId="77777777" w:rsidR="00BA6C57" w:rsidRPr="00017D6C" w:rsidRDefault="00BA6C57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</w:tr>
      <w:tr w:rsidR="005D16DF" w:rsidRPr="00017D6C" w14:paraId="316339A8" w14:textId="77777777" w:rsidTr="00E719C7">
        <w:trPr>
          <w:trHeight w:val="288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31DDF857" w14:textId="43CE8870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VENUS IN FUR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2B8CF168" w14:textId="68BB2C93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Vanda Jordan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915E76A" w14:textId="6FAA0267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Raelle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Myrick-Hodges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85BB609" w14:textId="682B250C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Santa Cruz Shakespeare</w:t>
            </w:r>
          </w:p>
        </w:tc>
      </w:tr>
      <w:tr w:rsidR="005D16DF" w:rsidRPr="00017D6C" w14:paraId="793C8E8B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3DDECE36" w14:textId="1DE91BD7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LOVE’S LABOUR’S LOST</w:t>
            </w:r>
          </w:p>
        </w:tc>
        <w:tc>
          <w:tcPr>
            <w:tcW w:w="2700" w:type="dxa"/>
            <w:vAlign w:val="center"/>
          </w:tcPr>
          <w:p w14:paraId="2799C3A3" w14:textId="167C432D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Katharine </w:t>
            </w:r>
          </w:p>
        </w:tc>
        <w:tc>
          <w:tcPr>
            <w:tcW w:w="2160" w:type="dxa"/>
            <w:vAlign w:val="center"/>
          </w:tcPr>
          <w:p w14:paraId="50F30BC5" w14:textId="3829CE72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Paul Mullins</w:t>
            </w:r>
          </w:p>
        </w:tc>
        <w:tc>
          <w:tcPr>
            <w:tcW w:w="2970" w:type="dxa"/>
            <w:vAlign w:val="center"/>
          </w:tcPr>
          <w:p w14:paraId="17177051" w14:textId="36E1AEA0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Santa Cruz Shakespeare</w:t>
            </w:r>
          </w:p>
        </w:tc>
      </w:tr>
      <w:tr w:rsidR="005D16DF" w:rsidRPr="00017D6C" w14:paraId="0285D3F7" w14:textId="77777777" w:rsidTr="00212726">
        <w:trPr>
          <w:trHeight w:val="90"/>
        </w:trPr>
        <w:tc>
          <w:tcPr>
            <w:tcW w:w="3348" w:type="dxa"/>
            <w:vAlign w:val="center"/>
          </w:tcPr>
          <w:p w14:paraId="3E372551" w14:textId="5FDE5134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NATIVE GARDENS</w:t>
            </w:r>
          </w:p>
        </w:tc>
        <w:tc>
          <w:tcPr>
            <w:tcW w:w="2700" w:type="dxa"/>
            <w:vAlign w:val="center"/>
          </w:tcPr>
          <w:p w14:paraId="649F748F" w14:textId="0360893A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Tania Del Valle</w:t>
            </w:r>
          </w:p>
        </w:tc>
        <w:tc>
          <w:tcPr>
            <w:tcW w:w="2160" w:type="dxa"/>
            <w:vAlign w:val="center"/>
          </w:tcPr>
          <w:p w14:paraId="54476D83" w14:textId="297D3875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Christie Vela</w:t>
            </w:r>
          </w:p>
        </w:tc>
        <w:tc>
          <w:tcPr>
            <w:tcW w:w="2970" w:type="dxa"/>
            <w:vAlign w:val="center"/>
          </w:tcPr>
          <w:p w14:paraId="53411314" w14:textId="43EBB7CC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Trinity Repertory Company</w:t>
            </w:r>
          </w:p>
        </w:tc>
      </w:tr>
      <w:tr w:rsidR="005D16DF" w:rsidRPr="00017D6C" w14:paraId="6AE7E3AA" w14:textId="77777777" w:rsidTr="00212726">
        <w:trPr>
          <w:trHeight w:val="297"/>
        </w:trPr>
        <w:tc>
          <w:tcPr>
            <w:tcW w:w="3348" w:type="dxa"/>
            <w:vAlign w:val="center"/>
          </w:tcPr>
          <w:p w14:paraId="09E8E0A5" w14:textId="5B4942DA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ROMEO AND JULIET</w:t>
            </w:r>
            <w:r w:rsidR="005D16DF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5FED236" w14:textId="761ED0EA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Juliet</w:t>
            </w:r>
          </w:p>
        </w:tc>
        <w:tc>
          <w:tcPr>
            <w:tcW w:w="2160" w:type="dxa"/>
            <w:vAlign w:val="center"/>
          </w:tcPr>
          <w:p w14:paraId="17419107" w14:textId="77777777" w:rsidR="005D16DF" w:rsidRPr="00017D6C" w:rsidRDefault="005D16DF" w:rsidP="006E689D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Tyler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Dobrowsky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/</w:t>
            </w:r>
          </w:p>
          <w:p w14:paraId="5BD34B44" w14:textId="4965824C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Marcel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Mascaró</w:t>
            </w:r>
            <w:proofErr w:type="spellEnd"/>
          </w:p>
        </w:tc>
        <w:tc>
          <w:tcPr>
            <w:tcW w:w="2970" w:type="dxa"/>
            <w:vAlign w:val="center"/>
          </w:tcPr>
          <w:p w14:paraId="53FB4DE3" w14:textId="564485C2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Trinity Repertory Company </w:t>
            </w:r>
          </w:p>
        </w:tc>
      </w:tr>
      <w:tr w:rsidR="00E719C7" w:rsidRPr="00017D6C" w14:paraId="4F927F25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23B9DC82" w14:textId="3C4F510C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A CHRISTMAS CAROL</w:t>
            </w:r>
          </w:p>
        </w:tc>
        <w:tc>
          <w:tcPr>
            <w:tcW w:w="2700" w:type="dxa"/>
            <w:vAlign w:val="center"/>
          </w:tcPr>
          <w:p w14:paraId="2C4D2BB6" w14:textId="6CAA2DC3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Belle</w:t>
            </w:r>
          </w:p>
        </w:tc>
        <w:tc>
          <w:tcPr>
            <w:tcW w:w="2160" w:type="dxa"/>
            <w:vAlign w:val="center"/>
          </w:tcPr>
          <w:p w14:paraId="2792BFB5" w14:textId="0A1089B1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Mark Valdez </w:t>
            </w:r>
          </w:p>
        </w:tc>
        <w:tc>
          <w:tcPr>
            <w:tcW w:w="2970" w:type="dxa"/>
            <w:vAlign w:val="center"/>
          </w:tcPr>
          <w:p w14:paraId="43D14D62" w14:textId="04673FB8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Trinity Repertory Company</w:t>
            </w:r>
          </w:p>
        </w:tc>
      </w:tr>
      <w:tr w:rsidR="00E719C7" w:rsidRPr="00017D6C" w14:paraId="0F482A3C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3EDFA811" w14:textId="37EB3B2B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GOOD PERSON OF SZECHWAN</w:t>
            </w:r>
          </w:p>
        </w:tc>
        <w:tc>
          <w:tcPr>
            <w:tcW w:w="2700" w:type="dxa"/>
            <w:vAlign w:val="center"/>
          </w:tcPr>
          <w:p w14:paraId="253F7D01" w14:textId="14F37965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Yang Sun </w:t>
            </w:r>
          </w:p>
        </w:tc>
        <w:tc>
          <w:tcPr>
            <w:tcW w:w="2160" w:type="dxa"/>
            <w:vAlign w:val="center"/>
          </w:tcPr>
          <w:p w14:paraId="0FAB4743" w14:textId="5B84E278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Addie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Gorlin</w:t>
            </w:r>
            <w:proofErr w:type="spellEnd"/>
          </w:p>
        </w:tc>
        <w:tc>
          <w:tcPr>
            <w:tcW w:w="2970" w:type="dxa"/>
            <w:vAlign w:val="center"/>
          </w:tcPr>
          <w:p w14:paraId="38D99C26" w14:textId="05FAA3C0" w:rsidR="005D16DF" w:rsidRPr="00017D6C" w:rsidRDefault="00362E86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Brown/Trinity Rep M.F.A. </w:t>
            </w:r>
          </w:p>
        </w:tc>
      </w:tr>
      <w:tr w:rsidR="00E719C7" w:rsidRPr="00017D6C" w14:paraId="752AD58F" w14:textId="77777777" w:rsidTr="00E719C7">
        <w:trPr>
          <w:trHeight w:val="323"/>
        </w:trPr>
        <w:tc>
          <w:tcPr>
            <w:tcW w:w="3348" w:type="dxa"/>
            <w:vAlign w:val="center"/>
          </w:tcPr>
          <w:p w14:paraId="17682695" w14:textId="309F3850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LOVE’S LABOUR’S LOST</w:t>
            </w:r>
            <w:r w:rsidR="005D16DF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19CE98A" w14:textId="4B44AEBF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Princess</w:t>
            </w:r>
          </w:p>
        </w:tc>
        <w:tc>
          <w:tcPr>
            <w:tcW w:w="2160" w:type="dxa"/>
            <w:vAlign w:val="center"/>
          </w:tcPr>
          <w:p w14:paraId="4BB80A94" w14:textId="24F0AA95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Ken-Matt Martin</w:t>
            </w:r>
          </w:p>
        </w:tc>
        <w:tc>
          <w:tcPr>
            <w:tcW w:w="2970" w:type="dxa"/>
            <w:vAlign w:val="center"/>
          </w:tcPr>
          <w:p w14:paraId="6E7AB97D" w14:textId="65535F5E" w:rsidR="005D16DF" w:rsidRPr="00017D6C" w:rsidRDefault="00362E86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Brown/Trinity Rep M.F.A. </w:t>
            </w:r>
          </w:p>
        </w:tc>
      </w:tr>
      <w:tr w:rsidR="00E719C7" w:rsidRPr="00017D6C" w14:paraId="6E81749F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7DE3CA1A" w14:textId="1F99FC0A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MIRAGE</w:t>
            </w:r>
            <w:r w:rsidR="005D16DF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2700" w:type="dxa"/>
            <w:vAlign w:val="center"/>
          </w:tcPr>
          <w:p w14:paraId="26CD36F1" w14:textId="00EF4CC5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Jesse</w:t>
            </w:r>
          </w:p>
        </w:tc>
        <w:tc>
          <w:tcPr>
            <w:tcW w:w="2160" w:type="dxa"/>
            <w:vAlign w:val="center"/>
          </w:tcPr>
          <w:p w14:paraId="29C179D1" w14:textId="7760D3EA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Josiah Davis</w:t>
            </w:r>
          </w:p>
        </w:tc>
        <w:tc>
          <w:tcPr>
            <w:tcW w:w="2970" w:type="dxa"/>
            <w:vAlign w:val="center"/>
          </w:tcPr>
          <w:p w14:paraId="7E6B1E97" w14:textId="58AEBA9C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Brown University</w:t>
            </w:r>
          </w:p>
        </w:tc>
      </w:tr>
      <w:tr w:rsidR="00E719C7" w:rsidRPr="00017D6C" w14:paraId="29F62044" w14:textId="77777777" w:rsidTr="00E719C7">
        <w:trPr>
          <w:trHeight w:val="315"/>
        </w:trPr>
        <w:tc>
          <w:tcPr>
            <w:tcW w:w="3348" w:type="dxa"/>
            <w:vAlign w:val="center"/>
          </w:tcPr>
          <w:p w14:paraId="7D91D639" w14:textId="0EF7B8C0" w:rsidR="005D16DF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TWELFTH NIGHT</w:t>
            </w:r>
          </w:p>
        </w:tc>
        <w:tc>
          <w:tcPr>
            <w:tcW w:w="2700" w:type="dxa"/>
            <w:vAlign w:val="center"/>
          </w:tcPr>
          <w:p w14:paraId="5ED441A4" w14:textId="2016C16E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Captain/First Officer </w:t>
            </w:r>
          </w:p>
        </w:tc>
        <w:tc>
          <w:tcPr>
            <w:tcW w:w="2160" w:type="dxa"/>
            <w:vAlign w:val="center"/>
          </w:tcPr>
          <w:p w14:paraId="0FE71104" w14:textId="24075D26" w:rsidR="005D16DF" w:rsidRPr="00017D6C" w:rsidRDefault="005D16D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Addie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Gorlin</w:t>
            </w:r>
            <w:proofErr w:type="spellEnd"/>
          </w:p>
        </w:tc>
        <w:tc>
          <w:tcPr>
            <w:tcW w:w="2970" w:type="dxa"/>
            <w:vAlign w:val="center"/>
          </w:tcPr>
          <w:p w14:paraId="2E84712A" w14:textId="71C5F1CB" w:rsidR="005D16DF" w:rsidRPr="00017D6C" w:rsidRDefault="00362E86" w:rsidP="008E795D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Brown/Trinity Rep M.F.A </w:t>
            </w:r>
            <w:r w:rsidR="005D16DF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719C7" w:rsidRPr="00017D6C" w14:paraId="0ABB07DF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1FD9BA30" w14:textId="0E11DD1F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CIVIL SEX</w:t>
            </w:r>
          </w:p>
        </w:tc>
        <w:tc>
          <w:tcPr>
            <w:tcW w:w="2700" w:type="dxa"/>
            <w:vAlign w:val="center"/>
          </w:tcPr>
          <w:p w14:paraId="7EC8806D" w14:textId="03F20A79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Ralph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DiGia</w:t>
            </w:r>
            <w:proofErr w:type="spellEnd"/>
          </w:p>
        </w:tc>
        <w:tc>
          <w:tcPr>
            <w:tcW w:w="2160" w:type="dxa"/>
            <w:vAlign w:val="center"/>
          </w:tcPr>
          <w:p w14:paraId="6CF3D041" w14:textId="6DA3D950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Ken-Matt Martin</w:t>
            </w:r>
          </w:p>
        </w:tc>
        <w:tc>
          <w:tcPr>
            <w:tcW w:w="2970" w:type="dxa"/>
            <w:vAlign w:val="center"/>
          </w:tcPr>
          <w:p w14:paraId="608934CA" w14:textId="35DD6A6B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Brown/Trinity Rep M.F.A </w:t>
            </w:r>
          </w:p>
        </w:tc>
      </w:tr>
      <w:tr w:rsidR="00E719C7" w:rsidRPr="00017D6C" w14:paraId="7D1AF53C" w14:textId="77777777" w:rsidTr="00E719C7">
        <w:trPr>
          <w:trHeight w:val="216"/>
        </w:trPr>
        <w:tc>
          <w:tcPr>
            <w:tcW w:w="3348" w:type="dxa"/>
            <w:vAlign w:val="center"/>
          </w:tcPr>
          <w:p w14:paraId="503AD793" w14:textId="25B23EEF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HONOR</w:t>
            </w:r>
            <w:r w:rsidR="00BA6C57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2700" w:type="dxa"/>
            <w:vAlign w:val="center"/>
          </w:tcPr>
          <w:p w14:paraId="7C6CFAE4" w14:textId="77886479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Nadia</w:t>
            </w:r>
          </w:p>
        </w:tc>
        <w:tc>
          <w:tcPr>
            <w:tcW w:w="2160" w:type="dxa"/>
            <w:vAlign w:val="center"/>
          </w:tcPr>
          <w:p w14:paraId="7BE1EA85" w14:textId="1D00878A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Ken-Matt Martin</w:t>
            </w:r>
          </w:p>
        </w:tc>
        <w:tc>
          <w:tcPr>
            <w:tcW w:w="2970" w:type="dxa"/>
            <w:vAlign w:val="center"/>
          </w:tcPr>
          <w:p w14:paraId="24EEED86" w14:textId="5D4F8181" w:rsidR="00BA6C57" w:rsidRPr="00017D6C" w:rsidRDefault="00BA6C57" w:rsidP="008E795D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Brown University</w:t>
            </w:r>
          </w:p>
        </w:tc>
      </w:tr>
      <w:tr w:rsidR="00E719C7" w:rsidRPr="00017D6C" w14:paraId="0EDDE9E8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082BACC6" w14:textId="497FC957" w:rsidR="00BA6C57" w:rsidRPr="00017D6C" w:rsidRDefault="00CB7EFF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16"/>
                <w:lang w:val="en-US"/>
              </w:rPr>
              <w:t>SOMETIMES THE RAIN</w:t>
            </w:r>
            <w:r w:rsidR="00BA6C57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2700" w:type="dxa"/>
            <w:vAlign w:val="center"/>
          </w:tcPr>
          <w:p w14:paraId="0E8FDD5B" w14:textId="46836FB7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Middie</w:t>
            </w:r>
            <w:proofErr w:type="spellEnd"/>
          </w:p>
        </w:tc>
        <w:tc>
          <w:tcPr>
            <w:tcW w:w="2160" w:type="dxa"/>
            <w:vAlign w:val="center"/>
          </w:tcPr>
          <w:p w14:paraId="402BB317" w14:textId="4D40C886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Kate Bergstrom </w:t>
            </w:r>
          </w:p>
        </w:tc>
        <w:tc>
          <w:tcPr>
            <w:tcW w:w="2970" w:type="dxa"/>
            <w:vAlign w:val="center"/>
          </w:tcPr>
          <w:p w14:paraId="67825AAF" w14:textId="4E282C98" w:rsidR="00BA6C57" w:rsidRPr="00017D6C" w:rsidRDefault="00BA6C57" w:rsidP="008E795D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Brown University</w:t>
            </w:r>
          </w:p>
        </w:tc>
      </w:tr>
      <w:tr w:rsidR="00E719C7" w:rsidRPr="00017D6C" w14:paraId="5798A032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7DA454D8" w14:textId="3CFA8ED1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A GIRL’S GOTTA, ETC.*</w:t>
            </w:r>
          </w:p>
        </w:tc>
        <w:tc>
          <w:tcPr>
            <w:tcW w:w="2700" w:type="dxa"/>
            <w:vAlign w:val="center"/>
          </w:tcPr>
          <w:p w14:paraId="2457DBC8" w14:textId="3B619FC4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Leighana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9973E21" w14:textId="0DD353C6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Addie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Gorlin</w:t>
            </w:r>
            <w:proofErr w:type="spellEnd"/>
          </w:p>
        </w:tc>
        <w:tc>
          <w:tcPr>
            <w:tcW w:w="2970" w:type="dxa"/>
            <w:vAlign w:val="center"/>
          </w:tcPr>
          <w:p w14:paraId="1A3753DA" w14:textId="7643B149" w:rsidR="00BA6C57" w:rsidRPr="00017D6C" w:rsidRDefault="00BA6C57" w:rsidP="008E795D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Brown University </w:t>
            </w:r>
          </w:p>
        </w:tc>
      </w:tr>
      <w:tr w:rsidR="00E719C7" w:rsidRPr="00017D6C" w14:paraId="6D6DD84E" w14:textId="77777777" w:rsidTr="00E719C7">
        <w:trPr>
          <w:trHeight w:val="288"/>
        </w:trPr>
        <w:tc>
          <w:tcPr>
            <w:tcW w:w="3348" w:type="dxa"/>
            <w:vAlign w:val="center"/>
          </w:tcPr>
          <w:p w14:paraId="5A229AF6" w14:textId="00E8B787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18"/>
                <w:szCs w:val="20"/>
                <w:lang w:val="en-US"/>
              </w:rPr>
              <w:t>JOSEPH…TECHNICOLOR DREAMCOAT</w:t>
            </w:r>
          </w:p>
        </w:tc>
        <w:tc>
          <w:tcPr>
            <w:tcW w:w="2700" w:type="dxa"/>
            <w:vAlign w:val="center"/>
          </w:tcPr>
          <w:p w14:paraId="7C9FB797" w14:textId="0D7D0ADB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Narrator</w:t>
            </w:r>
          </w:p>
        </w:tc>
        <w:tc>
          <w:tcPr>
            <w:tcW w:w="2160" w:type="dxa"/>
            <w:vAlign w:val="center"/>
          </w:tcPr>
          <w:p w14:paraId="16530F19" w14:textId="7ACD7F9C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Roberto Escobedo</w:t>
            </w:r>
          </w:p>
        </w:tc>
        <w:tc>
          <w:tcPr>
            <w:tcW w:w="2970" w:type="dxa"/>
            <w:vAlign w:val="center"/>
          </w:tcPr>
          <w:p w14:paraId="0B76F3A6" w14:textId="3A950AB2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M&amp;M Studio, Mexico </w:t>
            </w:r>
          </w:p>
        </w:tc>
      </w:tr>
      <w:tr w:rsidR="005D16DF" w:rsidRPr="00017D6C" w14:paraId="0A182CBB" w14:textId="77777777" w:rsidTr="00E719C7">
        <w:trPr>
          <w:trHeight w:val="162"/>
        </w:trPr>
        <w:tc>
          <w:tcPr>
            <w:tcW w:w="3348" w:type="dxa"/>
            <w:vAlign w:val="center"/>
          </w:tcPr>
          <w:p w14:paraId="0A6DB1DE" w14:textId="65162954" w:rsidR="00BA6C57" w:rsidRPr="00017D6C" w:rsidRDefault="000B4121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EL OTRO ROSTRO</w:t>
            </w:r>
          </w:p>
        </w:tc>
        <w:tc>
          <w:tcPr>
            <w:tcW w:w="2700" w:type="dxa"/>
            <w:vAlign w:val="center"/>
          </w:tcPr>
          <w:p w14:paraId="2D4D47E6" w14:textId="11163BA5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Zoraya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Lebrón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/Melody Morales </w:t>
            </w:r>
          </w:p>
        </w:tc>
        <w:tc>
          <w:tcPr>
            <w:tcW w:w="2160" w:type="dxa"/>
            <w:vAlign w:val="center"/>
          </w:tcPr>
          <w:p w14:paraId="08CC0984" w14:textId="405F3E85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Antonio Morales </w:t>
            </w:r>
          </w:p>
        </w:tc>
        <w:tc>
          <w:tcPr>
            <w:tcW w:w="2970" w:type="dxa"/>
            <w:vAlign w:val="center"/>
          </w:tcPr>
          <w:p w14:paraId="1695C0F5" w14:textId="784AAEAC" w:rsidR="00BA6C57" w:rsidRPr="00017D6C" w:rsidRDefault="00362E86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San Juan Drama Club, PR</w:t>
            </w:r>
          </w:p>
        </w:tc>
      </w:tr>
      <w:tr w:rsidR="005D16DF" w:rsidRPr="00017D6C" w14:paraId="18EF552B" w14:textId="77777777" w:rsidTr="00E719C7">
        <w:trPr>
          <w:trHeight w:val="216"/>
        </w:trPr>
        <w:tc>
          <w:tcPr>
            <w:tcW w:w="3348" w:type="dxa"/>
            <w:vAlign w:val="center"/>
          </w:tcPr>
          <w:p w14:paraId="62341AB7" w14:textId="0FC5D623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*Denotes staged readings </w:t>
            </w:r>
          </w:p>
        </w:tc>
        <w:tc>
          <w:tcPr>
            <w:tcW w:w="2700" w:type="dxa"/>
            <w:vAlign w:val="center"/>
          </w:tcPr>
          <w:p w14:paraId="24F0F190" w14:textId="77777777" w:rsidR="00BA6C57" w:rsidRPr="00017D6C" w:rsidRDefault="00BA6C57" w:rsidP="00D8370C">
            <w:pPr>
              <w:rPr>
                <w:rFonts w:ascii="Bodoni 72 Book" w:hAnsi="Bodoni 72 Book" w:cs="Times New Roman"/>
                <w:i/>
                <w:sz w:val="20"/>
                <w:szCs w:val="20"/>
                <w:lang w:val="en-US"/>
              </w:rPr>
            </w:pPr>
          </w:p>
          <w:p w14:paraId="03F1D5D8" w14:textId="77777777" w:rsidR="00BA6C57" w:rsidRPr="00017D6C" w:rsidRDefault="00BA6C57" w:rsidP="00D8370C">
            <w:pPr>
              <w:rPr>
                <w:rFonts w:ascii="Bodoni 72 Book" w:hAnsi="Bodoni 72 Book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6FA58081" w14:textId="703391F8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3B3FC82E" w14:textId="77777777" w:rsidR="00BA6C57" w:rsidRPr="00017D6C" w:rsidRDefault="00BA6C57" w:rsidP="00D8370C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</w:tr>
      <w:tr w:rsidR="005D16DF" w:rsidRPr="00017D6C" w14:paraId="46B7F0FC" w14:textId="77777777" w:rsidTr="00356EBB">
        <w:trPr>
          <w:trHeight w:val="234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vAlign w:val="center"/>
          </w:tcPr>
          <w:p w14:paraId="6FDE85F9" w14:textId="2E8AB24C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UNIVERSITY OF PUERTO RICO, RÍO PIEDRAS CAMPUS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6C68530" w14:textId="77777777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8F05349" w14:textId="77777777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</w:tr>
      <w:tr w:rsidR="00E719C7" w:rsidRPr="00017D6C" w14:paraId="631EA85A" w14:textId="77777777" w:rsidTr="00314E9C">
        <w:trPr>
          <w:trHeight w:val="413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05E2B892" w14:textId="0E60B62E" w:rsidR="005D16DF" w:rsidRPr="00017D6C" w:rsidRDefault="000B4121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RABBIT HOLE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65CF6BD7" w14:textId="6C28CA40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Becca Corbett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168F6CA" w14:textId="42C2BB55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Zailyn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Cuevas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12D07B80" w14:textId="1DC2DFD4" w:rsidR="005D16DF" w:rsidRPr="00017D6C" w:rsidRDefault="00362E86" w:rsidP="00362E86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Drama Department, Directing II</w:t>
            </w:r>
          </w:p>
        </w:tc>
      </w:tr>
      <w:tr w:rsidR="00E719C7" w:rsidRPr="00017D6C" w14:paraId="4B5CC941" w14:textId="77777777" w:rsidTr="00314E9C">
        <w:trPr>
          <w:trHeight w:val="261"/>
        </w:trPr>
        <w:tc>
          <w:tcPr>
            <w:tcW w:w="3348" w:type="dxa"/>
            <w:vAlign w:val="center"/>
          </w:tcPr>
          <w:p w14:paraId="7BA5E52F" w14:textId="52C76FDA" w:rsidR="005D16DF" w:rsidRPr="00017D6C" w:rsidRDefault="000B4121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THE SOUND OF MUSIC</w:t>
            </w:r>
          </w:p>
        </w:tc>
        <w:tc>
          <w:tcPr>
            <w:tcW w:w="2700" w:type="dxa"/>
            <w:vAlign w:val="center"/>
          </w:tcPr>
          <w:p w14:paraId="26563BAE" w14:textId="73E3ECA3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Herr Zeller’s Wife</w:t>
            </w:r>
          </w:p>
        </w:tc>
        <w:tc>
          <w:tcPr>
            <w:tcW w:w="2160" w:type="dxa"/>
            <w:vAlign w:val="center"/>
          </w:tcPr>
          <w:p w14:paraId="553C4293" w14:textId="724A256C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Edgar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García</w:t>
            </w:r>
            <w:proofErr w:type="spellEnd"/>
          </w:p>
        </w:tc>
        <w:tc>
          <w:tcPr>
            <w:tcW w:w="2970" w:type="dxa"/>
            <w:vAlign w:val="center"/>
          </w:tcPr>
          <w:p w14:paraId="03D2DC5F" w14:textId="1BD9B138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Teatro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Repertorio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Universitario</w:t>
            </w:r>
            <w:proofErr w:type="spellEnd"/>
          </w:p>
        </w:tc>
      </w:tr>
      <w:tr w:rsidR="00E719C7" w:rsidRPr="00017D6C" w14:paraId="70B299BF" w14:textId="77777777" w:rsidTr="00314E9C">
        <w:trPr>
          <w:trHeight w:val="351"/>
        </w:trPr>
        <w:tc>
          <w:tcPr>
            <w:tcW w:w="3348" w:type="dxa"/>
            <w:vAlign w:val="center"/>
          </w:tcPr>
          <w:p w14:paraId="028BC86F" w14:textId="4A37936C" w:rsidR="005D16DF" w:rsidRPr="00017D6C" w:rsidRDefault="000B4121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THE CRUCIBLE</w:t>
            </w:r>
            <w:r w:rsidR="005D16DF"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794E96B" w14:textId="09FA1EEE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Elizabeth Proctor </w:t>
            </w:r>
          </w:p>
        </w:tc>
        <w:tc>
          <w:tcPr>
            <w:tcW w:w="2160" w:type="dxa"/>
            <w:vAlign w:val="center"/>
          </w:tcPr>
          <w:p w14:paraId="36CB9653" w14:textId="59A20F67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Jacqueline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Duprey</w:t>
            </w:r>
            <w:proofErr w:type="spellEnd"/>
          </w:p>
        </w:tc>
        <w:tc>
          <w:tcPr>
            <w:tcW w:w="2970" w:type="dxa"/>
            <w:vAlign w:val="center"/>
          </w:tcPr>
          <w:p w14:paraId="3B52C093" w14:textId="3D09C227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</w:rPr>
              <w:t>Teatro Rodante Universitario</w:t>
            </w:r>
          </w:p>
        </w:tc>
      </w:tr>
      <w:tr w:rsidR="00E719C7" w:rsidRPr="00017D6C" w14:paraId="4B288250" w14:textId="77777777" w:rsidTr="00314E9C">
        <w:trPr>
          <w:trHeight w:val="198"/>
        </w:trPr>
        <w:tc>
          <w:tcPr>
            <w:tcW w:w="3348" w:type="dxa"/>
            <w:vAlign w:val="center"/>
          </w:tcPr>
          <w:p w14:paraId="150D8FEC" w14:textId="3EAB141C" w:rsidR="005D16DF" w:rsidRPr="00017D6C" w:rsidRDefault="000B4121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LA DAMA BOBA</w:t>
            </w:r>
          </w:p>
        </w:tc>
        <w:tc>
          <w:tcPr>
            <w:tcW w:w="2700" w:type="dxa"/>
            <w:vAlign w:val="center"/>
          </w:tcPr>
          <w:p w14:paraId="445710A6" w14:textId="5B8151B9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Nise</w:t>
            </w:r>
            <w:proofErr w:type="spellEnd"/>
          </w:p>
        </w:tc>
        <w:tc>
          <w:tcPr>
            <w:tcW w:w="2160" w:type="dxa"/>
            <w:vAlign w:val="center"/>
          </w:tcPr>
          <w:p w14:paraId="5B2687D2" w14:textId="5F2A8EA3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Dean </w:t>
            </w:r>
            <w:proofErr w:type="spellStart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Zayas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7035631F" w14:textId="1AEB1165" w:rsidR="005D16DF" w:rsidRPr="00017D6C" w:rsidRDefault="005D16DF" w:rsidP="00BF67D5">
            <w:pPr>
              <w:rPr>
                <w:rFonts w:ascii="Bodoni 72 Book" w:hAnsi="Bodoni 72 Book" w:cs="Times New Roman"/>
                <w:sz w:val="20"/>
                <w:szCs w:val="20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</w:rPr>
              <w:t>Teatro Rodante Universitario</w:t>
            </w:r>
          </w:p>
        </w:tc>
      </w:tr>
    </w:tbl>
    <w:p w14:paraId="41A6AB52" w14:textId="6FCDBF16" w:rsidR="000E7176" w:rsidRPr="00017D6C" w:rsidRDefault="000E7176" w:rsidP="00287D91">
      <w:pPr>
        <w:spacing w:after="0" w:line="240" w:lineRule="auto"/>
        <w:rPr>
          <w:rFonts w:ascii="Bodoni 72 Book" w:hAnsi="Bodoni 72 Book" w:cs="Times New Roman"/>
          <w:sz w:val="20"/>
          <w:szCs w:val="20"/>
          <w:lang w:val="en-US"/>
        </w:rPr>
      </w:pPr>
    </w:p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6"/>
        <w:gridCol w:w="1220"/>
        <w:gridCol w:w="73"/>
        <w:gridCol w:w="163"/>
      </w:tblGrid>
      <w:tr w:rsidR="00FE73E0" w:rsidRPr="00017D6C" w14:paraId="7CCA6BA2" w14:textId="77777777" w:rsidTr="00314E9C">
        <w:trPr>
          <w:gridAfter w:val="1"/>
          <w:wAfter w:w="72" w:type="pct"/>
          <w:trHeight w:val="180"/>
        </w:trPr>
        <w:tc>
          <w:tcPr>
            <w:tcW w:w="4358" w:type="pct"/>
            <w:tcBorders>
              <w:bottom w:val="single" w:sz="4" w:space="0" w:color="auto"/>
            </w:tcBorders>
          </w:tcPr>
          <w:p w14:paraId="01C4F1CC" w14:textId="0022FBE0" w:rsidR="003E214E" w:rsidRPr="00017D6C" w:rsidRDefault="00091F6E" w:rsidP="00111BA1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 xml:space="preserve">EDUCATION AND </w:t>
            </w:r>
            <w:r w:rsidR="003E214E"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</w:tcPr>
          <w:p w14:paraId="7B7CC625" w14:textId="77777777" w:rsidR="003E214E" w:rsidRPr="00017D6C" w:rsidRDefault="003E214E" w:rsidP="005856B3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</w:tr>
      <w:tr w:rsidR="00314E9C" w:rsidRPr="00017D6C" w14:paraId="41082C15" w14:textId="77777777" w:rsidTr="00314E9C">
        <w:trPr>
          <w:trHeight w:val="20"/>
        </w:trPr>
        <w:tc>
          <w:tcPr>
            <w:tcW w:w="4896" w:type="pct"/>
            <w:gridSpan w:val="2"/>
            <w:tcBorders>
              <w:top w:val="single" w:sz="4" w:space="0" w:color="auto"/>
            </w:tcBorders>
          </w:tcPr>
          <w:p w14:paraId="1D354F38" w14:textId="77777777" w:rsidR="00390100" w:rsidRDefault="00390100"/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760"/>
            </w:tblGrid>
            <w:tr w:rsidR="00FE73E0" w:rsidRPr="00017D6C" w14:paraId="393072A2" w14:textId="77777777" w:rsidTr="00FE73E0">
              <w:trPr>
                <w:trHeight w:val="2313"/>
              </w:trPr>
              <w:tc>
                <w:tcPr>
                  <w:tcW w:w="5130" w:type="dxa"/>
                </w:tcPr>
                <w:p w14:paraId="12AA8958" w14:textId="34B9F742" w:rsidR="00DA4C3C" w:rsidRPr="00017D6C" w:rsidRDefault="00DA4C3C" w:rsidP="00017D6C">
                  <w:pPr>
                    <w:rPr>
                      <w:rFonts w:ascii="Bodoni 72 Book" w:hAnsi="Bodoni 72 Book" w:cs="Times New Roman"/>
                      <w:b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</w:rPr>
                    <w:t>Brown University/Trinity Rep</w:t>
                  </w:r>
                </w:p>
                <w:p w14:paraId="38DF07C0" w14:textId="18E4A095" w:rsidR="00DA4C3C" w:rsidRPr="00017D6C" w:rsidRDefault="00DA4C3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</w:rPr>
                    <w:t>M.F.A. in Acting (2019)</w:t>
                  </w:r>
                </w:p>
              </w:tc>
              <w:tc>
                <w:tcPr>
                  <w:tcW w:w="5760" w:type="dxa"/>
                  <w:vAlign w:val="center"/>
                </w:tcPr>
                <w:p w14:paraId="7CBFA20B" w14:textId="661841E9" w:rsidR="00DA4C3C" w:rsidRPr="00017D6C" w:rsidRDefault="00DA4C3C" w:rsidP="009B2CC8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Acting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: Brian McEleney, Stephen Berenson, Anne Scurria, Jesse Perez </w:t>
                  </w:r>
                </w:p>
                <w:p w14:paraId="033C2FE4" w14:textId="77777777" w:rsidR="00DA4C3C" w:rsidRDefault="00DA4C3C" w:rsidP="009B2CC8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On-camera work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: Bob Krakower/Gillian Williams/David Vaccari </w:t>
                  </w:r>
                </w:p>
                <w:p w14:paraId="13544D5C" w14:textId="77777777" w:rsidR="00017D6C" w:rsidRDefault="00017D6C" w:rsidP="009B2CC8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Voice and Speech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Thom Jones, Angela Brazil, Hillary Nicholson</w:t>
                  </w:r>
                </w:p>
                <w:p w14:paraId="0F07537C" w14:textId="77777777" w:rsid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Movement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: Shura Baryshnikov, Jude Sandy, Jeff Smithson, Kali Quinn, </w:t>
                  </w:r>
                </w:p>
                <w:p w14:paraId="24286C02" w14:textId="49DE3E03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                       </w:t>
                  </w:r>
                  <w:r w:rsidR="00FE73E0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 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Rebecca Noon/Jed Hancock, Tina Mitchell, Craig Handel </w:t>
                  </w:r>
                </w:p>
                <w:p w14:paraId="3DC45B4C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Directing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Brian Mertes, Raelle Myrick-Hodges</w:t>
                  </w:r>
                </w:p>
                <w:p w14:paraId="30EF52E5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Playwriting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 xml:space="preserve">: Deb Salem-Smith </w:t>
                  </w:r>
                </w:p>
                <w:p w14:paraId="684BDE53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Professional Development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Erica Jensen</w:t>
                  </w:r>
                </w:p>
                <w:p w14:paraId="2E4C1E3A" w14:textId="3705F833" w:rsidR="00017D6C" w:rsidRPr="00017D6C" w:rsidRDefault="00017D6C" w:rsidP="009B2CC8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</w:p>
              </w:tc>
            </w:tr>
            <w:tr w:rsidR="00FE73E0" w:rsidRPr="00017D6C" w14:paraId="3284A251" w14:textId="77777777" w:rsidTr="00FE73E0">
              <w:trPr>
                <w:trHeight w:val="1197"/>
              </w:trPr>
              <w:tc>
                <w:tcPr>
                  <w:tcW w:w="5130" w:type="dxa"/>
                </w:tcPr>
                <w:p w14:paraId="7E58A14E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 xml:space="preserve">University of Puerto Rico, Río </w:t>
                  </w:r>
                  <w:proofErr w:type="spellStart"/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>Piedras</w:t>
                  </w:r>
                  <w:proofErr w:type="spellEnd"/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 xml:space="preserve"> Campus</w:t>
                  </w:r>
                </w:p>
                <w:p w14:paraId="293120F4" w14:textId="16FB916A" w:rsidR="00017D6C" w:rsidRPr="00017D6C" w:rsidRDefault="007228FF" w:rsidP="00017D6C">
                  <w:pPr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>BS,</w:t>
                  </w:r>
                  <w:r w:rsidR="00017D6C"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 xml:space="preserve"> Chemistry, </w:t>
                  </w:r>
                  <w:r w:rsidR="00017D6C"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  <w:lang w:val="en-US"/>
                    </w:rPr>
                    <w:t>summa cum laude</w:t>
                  </w:r>
                </w:p>
                <w:p w14:paraId="71A3D74E" w14:textId="5CC9EE9B" w:rsidR="00017D6C" w:rsidRPr="00017D6C" w:rsidRDefault="00017D6C" w:rsidP="00017D6C">
                  <w:pPr>
                    <w:rPr>
                      <w:rFonts w:ascii="Bodoni 72 Book" w:hAnsi="Bodoni 72 Book" w:cs="Times New Roman"/>
                      <w:b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sz w:val="20"/>
                      <w:szCs w:val="20"/>
                      <w:lang w:val="en-US"/>
                    </w:rPr>
                    <w:t>Minor in Theater-Acting (2015)</w:t>
                  </w:r>
                </w:p>
              </w:tc>
              <w:tc>
                <w:tcPr>
                  <w:tcW w:w="5760" w:type="dxa"/>
                </w:tcPr>
                <w:p w14:paraId="3E3799CA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Acting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Jacqueline Duprey</w:t>
                  </w:r>
                </w:p>
                <w:p w14:paraId="7613A4DC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Commedia dell’Arte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Rosabel Otón</w:t>
                  </w:r>
                </w:p>
                <w:p w14:paraId="6AA87AE3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Physical Theater and Mime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Julia Thompson</w:t>
                  </w:r>
                </w:p>
                <w:p w14:paraId="5C7F571E" w14:textId="77777777" w:rsidR="00017D6C" w:rsidRPr="00017D6C" w:rsidRDefault="00017D6C" w:rsidP="00017D6C">
                  <w:pPr>
                    <w:rPr>
                      <w:rFonts w:ascii="Bodoni 72 Book" w:hAnsi="Bodoni 72 Book" w:cs="Times New Roman"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Directing and Stage Management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Jorge Rodulfo</w:t>
                  </w:r>
                </w:p>
                <w:p w14:paraId="3587B702" w14:textId="1C3DEF05" w:rsidR="00017D6C" w:rsidRPr="00017D6C" w:rsidRDefault="00017D6C" w:rsidP="00017D6C">
                  <w:pPr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</w:pPr>
                  <w:r w:rsidRPr="00017D6C">
                    <w:rPr>
                      <w:rFonts w:ascii="Bodoni 72 Book" w:hAnsi="Bodoni 72 Book" w:cs="Times New Roman"/>
                      <w:b/>
                      <w:i/>
                      <w:sz w:val="20"/>
                      <w:szCs w:val="20"/>
                    </w:rPr>
                    <w:t>Scenic and Lighting Design</w:t>
                  </w:r>
                  <w:r w:rsidRPr="00017D6C">
                    <w:rPr>
                      <w:rFonts w:ascii="Bodoni 72 Book" w:hAnsi="Bodoni 72 Book" w:cs="Times New Roman"/>
                      <w:sz w:val="20"/>
                      <w:szCs w:val="20"/>
                    </w:rPr>
                    <w:t>: Israel Franco Müller</w:t>
                  </w:r>
                </w:p>
              </w:tc>
            </w:tr>
          </w:tbl>
          <w:p w14:paraId="4C1AFFC7" w14:textId="329D2B8B" w:rsidR="00C02D4B" w:rsidRPr="00017D6C" w:rsidRDefault="00C02D4B" w:rsidP="008E795D">
            <w:pPr>
              <w:rPr>
                <w:rFonts w:ascii="Bodoni 72 Book" w:hAnsi="Bodoni 72 Book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vAlign w:val="center"/>
          </w:tcPr>
          <w:p w14:paraId="42D358F3" w14:textId="143BACD1" w:rsidR="00FB0E1E" w:rsidRPr="00017D6C" w:rsidRDefault="00FB0E1E" w:rsidP="00287D91">
            <w:pPr>
              <w:jc w:val="center"/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AE5FDCF" w14:textId="6580DA1F" w:rsidR="00186B2C" w:rsidRPr="00017D6C" w:rsidRDefault="00186B2C" w:rsidP="00353007">
      <w:pPr>
        <w:spacing w:after="0" w:line="120" w:lineRule="auto"/>
        <w:rPr>
          <w:rFonts w:ascii="Bodoni 72 Book" w:hAnsi="Bodoni 72 Book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"/>
        <w:gridCol w:w="1776"/>
        <w:gridCol w:w="934"/>
        <w:gridCol w:w="2215"/>
        <w:gridCol w:w="778"/>
        <w:gridCol w:w="160"/>
        <w:gridCol w:w="5015"/>
        <w:gridCol w:w="96"/>
      </w:tblGrid>
      <w:tr w:rsidR="002B1920" w:rsidRPr="00017D6C" w14:paraId="20CAAC1C" w14:textId="77777777" w:rsidTr="007228FF">
        <w:trPr>
          <w:trHeight w:val="279"/>
        </w:trPr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14:paraId="3D454A16" w14:textId="5CD2446C" w:rsidR="002B1920" w:rsidRPr="00017D6C" w:rsidRDefault="002B1920" w:rsidP="003049FD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14:paraId="67004B2C" w14:textId="77777777" w:rsidR="002B1920" w:rsidRPr="00017D6C" w:rsidRDefault="002B1920" w:rsidP="003049FD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11" w:type="dxa"/>
            <w:gridSpan w:val="2"/>
            <w:tcBorders>
              <w:bottom w:val="single" w:sz="4" w:space="0" w:color="auto"/>
            </w:tcBorders>
          </w:tcPr>
          <w:p w14:paraId="5DD072A2" w14:textId="4B0702B9" w:rsidR="002B1920" w:rsidRPr="00017D6C" w:rsidRDefault="002B1920" w:rsidP="003049FD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</w:tc>
      </w:tr>
      <w:tr w:rsidR="007228FF" w:rsidRPr="00017D6C" w14:paraId="51C37479" w14:textId="1150BA44" w:rsidTr="007228FF">
        <w:trPr>
          <w:gridBefore w:val="1"/>
          <w:gridAfter w:val="1"/>
          <w:wBefore w:w="42" w:type="dxa"/>
          <w:wAfter w:w="96" w:type="dxa"/>
          <w:trHeight w:val="1178"/>
        </w:trPr>
        <w:tc>
          <w:tcPr>
            <w:tcW w:w="1776" w:type="dxa"/>
            <w:tcBorders>
              <w:top w:val="single" w:sz="4" w:space="0" w:color="auto"/>
              <w:bottom w:val="nil"/>
            </w:tcBorders>
          </w:tcPr>
          <w:p w14:paraId="525827D0" w14:textId="77777777" w:rsidR="002B1920" w:rsidRPr="00017D6C" w:rsidRDefault="002B1920" w:rsidP="003971DA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  <w:p w14:paraId="54030204" w14:textId="5664B1A4" w:rsidR="002B1920" w:rsidRPr="00017D6C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 xml:space="preserve">Singing: </w:t>
            </w:r>
          </w:p>
          <w:p w14:paraId="12712EDE" w14:textId="25AC1818" w:rsidR="002B1920" w:rsidRPr="00017D6C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Languages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: </w:t>
            </w:r>
          </w:p>
          <w:p w14:paraId="66590C06" w14:textId="4307DE22" w:rsidR="002B1920" w:rsidRPr="002B1920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Dialects (</w:t>
            </w: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Spanish</w:t>
            </w:r>
            <w: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)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: </w:t>
            </w:r>
          </w:p>
          <w:p w14:paraId="0FFA6D9C" w14:textId="77777777" w:rsidR="007228FF" w:rsidRDefault="007228FF" w:rsidP="002B1920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  <w:p w14:paraId="2CDD2B77" w14:textId="2306C974" w:rsidR="002B1920" w:rsidRPr="00017D6C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Dialects (</w:t>
            </w: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English</w:t>
            </w:r>
            <w: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)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nil"/>
            </w:tcBorders>
          </w:tcPr>
          <w:p w14:paraId="4273F777" w14:textId="77777777" w:rsidR="002B1920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  <w:p w14:paraId="56250804" w14:textId="77777777" w:rsidR="002B1920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Soprano register.</w:t>
            </w:r>
          </w:p>
          <w:p w14:paraId="4510E386" w14:textId="77777777" w:rsidR="002B1920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Native Spanish, fluent English.</w:t>
            </w:r>
          </w:p>
          <w:p w14:paraId="3ABB6B15" w14:textId="1FE183E3" w:rsidR="002B1920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Puerto Rican, Cuban, Dominican, Colombian, Mexican, Spanish. </w:t>
            </w:r>
          </w:p>
          <w:p w14:paraId="4D385792" w14:textId="0BEA6899" w:rsidR="002B1920" w:rsidRPr="00017D6C" w:rsidRDefault="002B1920" w:rsidP="003971DA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Standard American, 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Nuyorican, Puerto Rican, Italian</w:t>
            </w: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-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American</w:t>
            </w: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, RP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14:paraId="1AFC38F2" w14:textId="2637FED7" w:rsidR="002B1920" w:rsidRPr="00017D6C" w:rsidRDefault="002B1920" w:rsidP="003971DA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</w:p>
          <w:p w14:paraId="0599A6DD" w14:textId="32707688" w:rsidR="002B1920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Dance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: </w:t>
            </w:r>
          </w:p>
          <w:p w14:paraId="1F8006E4" w14:textId="77777777" w:rsidR="007228FF" w:rsidRPr="007228FF" w:rsidRDefault="007228FF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  <w:p w14:paraId="6DFDC2F7" w14:textId="65801D69" w:rsidR="002B1920" w:rsidRPr="00017D6C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  <w:t>Other</w:t>
            </w: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: </w:t>
            </w:r>
          </w:p>
          <w:p w14:paraId="1A0520AE" w14:textId="6AA285F9" w:rsidR="002B1920" w:rsidRPr="00017D6C" w:rsidRDefault="002B1920" w:rsidP="003971DA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bottom w:val="nil"/>
            </w:tcBorders>
          </w:tcPr>
          <w:p w14:paraId="147C0ECC" w14:textId="77777777" w:rsidR="002B1920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</w:p>
          <w:p w14:paraId="4CE2C370" w14:textId="0D95173F" w:rsidR="007228FF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Ballet, jazz, hip-hop and street jazz, contact improvisation, contemporary, ballroom, salsa</w:t>
            </w:r>
            <w:r w:rsidR="007228FF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bomba</w:t>
            </w:r>
            <w:proofErr w:type="spellEnd"/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 and other Latin styles</w:t>
            </w:r>
            <w:r>
              <w:rPr>
                <w:rFonts w:ascii="Bodoni 72 Book" w:hAnsi="Bodoni 72 Book" w:cs="Times New Roman"/>
                <w:sz w:val="20"/>
                <w:szCs w:val="20"/>
                <w:lang w:val="en-US"/>
              </w:rPr>
              <w:t>.</w:t>
            </w:r>
          </w:p>
          <w:p w14:paraId="7DF9833D" w14:textId="77777777" w:rsidR="002B1920" w:rsidRDefault="002B1920" w:rsidP="002B1920">
            <w:pPr>
              <w:rPr>
                <w:rFonts w:ascii="Bodoni 72 Book" w:hAnsi="Bodoni 72 Book" w:cs="Times New Roman"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 xml:space="preserve">Theatrical and beauty makeup; basic acrobatic moves; </w:t>
            </w:r>
          </w:p>
          <w:p w14:paraId="61069007" w14:textId="682CA9D4" w:rsidR="002B1920" w:rsidRPr="00017D6C" w:rsidRDefault="002B1920" w:rsidP="002B1920">
            <w:pPr>
              <w:rPr>
                <w:rFonts w:ascii="Bodoni 72 Book" w:hAnsi="Bodoni 72 Book" w:cs="Times New Roman"/>
                <w:b/>
                <w:sz w:val="20"/>
                <w:szCs w:val="20"/>
                <w:lang w:val="en-US"/>
              </w:rPr>
            </w:pPr>
            <w:r w:rsidRPr="00017D6C">
              <w:rPr>
                <w:rFonts w:ascii="Bodoni 72 Book" w:hAnsi="Bodoni 72 Book" w:cs="Times New Roman"/>
                <w:sz w:val="20"/>
                <w:szCs w:val="20"/>
                <w:lang w:val="en-US"/>
              </w:rPr>
              <w:t>basic juggling; basic sewing; experience with design and construction of lighting, wardrobe and scenography. Licensed driver.</w:t>
            </w:r>
          </w:p>
        </w:tc>
      </w:tr>
    </w:tbl>
    <w:p w14:paraId="7380FE56" w14:textId="4F083E35" w:rsidR="00B0205F" w:rsidRPr="00017D6C" w:rsidRDefault="001D2E3B" w:rsidP="00362E86">
      <w:pPr>
        <w:jc w:val="both"/>
        <w:rPr>
          <w:rFonts w:ascii="Bodoni 72 Book" w:hAnsi="Bodoni 72 Book" w:cs="Times New Roman"/>
          <w:sz w:val="20"/>
          <w:szCs w:val="20"/>
          <w:lang w:val="en-US"/>
        </w:rPr>
      </w:pPr>
      <w:bookmarkStart w:id="0" w:name="_GoBack"/>
      <w:r>
        <w:rPr>
          <w:rFonts w:ascii="Bodoni 72 Book" w:hAnsi="Bodoni 72 Book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0A4768A0" wp14:editId="46793507">
            <wp:extent cx="6855460" cy="9144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RGHeadshot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05F" w:rsidRPr="00017D6C" w:rsidSect="00794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187"/>
    <w:multiLevelType w:val="multilevel"/>
    <w:tmpl w:val="3BA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364B"/>
    <w:multiLevelType w:val="hybridMultilevel"/>
    <w:tmpl w:val="3E22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718A"/>
    <w:multiLevelType w:val="multilevel"/>
    <w:tmpl w:val="F8F6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80527"/>
    <w:multiLevelType w:val="multilevel"/>
    <w:tmpl w:val="9BCE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C37CB"/>
    <w:multiLevelType w:val="hybridMultilevel"/>
    <w:tmpl w:val="4508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6"/>
    <w:rsid w:val="00017D6C"/>
    <w:rsid w:val="000879B9"/>
    <w:rsid w:val="00091F6E"/>
    <w:rsid w:val="000A72B9"/>
    <w:rsid w:val="000B4121"/>
    <w:rsid w:val="000C58AD"/>
    <w:rsid w:val="000E7176"/>
    <w:rsid w:val="00111BA1"/>
    <w:rsid w:val="00116B38"/>
    <w:rsid w:val="00136FE5"/>
    <w:rsid w:val="00140518"/>
    <w:rsid w:val="00143A90"/>
    <w:rsid w:val="00160EF9"/>
    <w:rsid w:val="001708D7"/>
    <w:rsid w:val="00186B2C"/>
    <w:rsid w:val="001A6DFC"/>
    <w:rsid w:val="001B35C6"/>
    <w:rsid w:val="001D2E3B"/>
    <w:rsid w:val="00212726"/>
    <w:rsid w:val="002176AC"/>
    <w:rsid w:val="00255F23"/>
    <w:rsid w:val="00280209"/>
    <w:rsid w:val="00287D91"/>
    <w:rsid w:val="002B1920"/>
    <w:rsid w:val="002B3EE0"/>
    <w:rsid w:val="003049FD"/>
    <w:rsid w:val="00314E9C"/>
    <w:rsid w:val="00335DD4"/>
    <w:rsid w:val="00353007"/>
    <w:rsid w:val="00356EBB"/>
    <w:rsid w:val="00362E86"/>
    <w:rsid w:val="00390100"/>
    <w:rsid w:val="003D5270"/>
    <w:rsid w:val="003E214E"/>
    <w:rsid w:val="00427EC4"/>
    <w:rsid w:val="00430985"/>
    <w:rsid w:val="0046446A"/>
    <w:rsid w:val="004A1E84"/>
    <w:rsid w:val="004B4730"/>
    <w:rsid w:val="004B5B12"/>
    <w:rsid w:val="004D2F05"/>
    <w:rsid w:val="004E7DD8"/>
    <w:rsid w:val="004F1A84"/>
    <w:rsid w:val="0050307D"/>
    <w:rsid w:val="005077F4"/>
    <w:rsid w:val="005463EE"/>
    <w:rsid w:val="00552C2C"/>
    <w:rsid w:val="00561B2F"/>
    <w:rsid w:val="00562F8A"/>
    <w:rsid w:val="00570E8F"/>
    <w:rsid w:val="00597722"/>
    <w:rsid w:val="005D16DF"/>
    <w:rsid w:val="00621D24"/>
    <w:rsid w:val="0063367B"/>
    <w:rsid w:val="006B00D4"/>
    <w:rsid w:val="006D4F03"/>
    <w:rsid w:val="006F633A"/>
    <w:rsid w:val="00713D44"/>
    <w:rsid w:val="00715F8D"/>
    <w:rsid w:val="007228FF"/>
    <w:rsid w:val="007948F5"/>
    <w:rsid w:val="007F7228"/>
    <w:rsid w:val="007F7FE5"/>
    <w:rsid w:val="008026D4"/>
    <w:rsid w:val="00822925"/>
    <w:rsid w:val="00826B73"/>
    <w:rsid w:val="00846330"/>
    <w:rsid w:val="00857988"/>
    <w:rsid w:val="008722B8"/>
    <w:rsid w:val="008A6FBD"/>
    <w:rsid w:val="008C79E2"/>
    <w:rsid w:val="008E795D"/>
    <w:rsid w:val="00940108"/>
    <w:rsid w:val="00940B7F"/>
    <w:rsid w:val="00980B41"/>
    <w:rsid w:val="009A61CB"/>
    <w:rsid w:val="009A6363"/>
    <w:rsid w:val="009B2CC8"/>
    <w:rsid w:val="00A2227D"/>
    <w:rsid w:val="00A35488"/>
    <w:rsid w:val="00A45498"/>
    <w:rsid w:val="00A61B76"/>
    <w:rsid w:val="00A8245E"/>
    <w:rsid w:val="00A9304D"/>
    <w:rsid w:val="00A95CDF"/>
    <w:rsid w:val="00AB26A8"/>
    <w:rsid w:val="00AE0C73"/>
    <w:rsid w:val="00B0205F"/>
    <w:rsid w:val="00B46906"/>
    <w:rsid w:val="00B60EE9"/>
    <w:rsid w:val="00BA0A64"/>
    <w:rsid w:val="00BA6C57"/>
    <w:rsid w:val="00BD4BCA"/>
    <w:rsid w:val="00BF67D5"/>
    <w:rsid w:val="00C02D4B"/>
    <w:rsid w:val="00C35BB3"/>
    <w:rsid w:val="00C557F2"/>
    <w:rsid w:val="00C82B01"/>
    <w:rsid w:val="00CB7EFF"/>
    <w:rsid w:val="00CE05B8"/>
    <w:rsid w:val="00D03A21"/>
    <w:rsid w:val="00D03EBC"/>
    <w:rsid w:val="00D1139E"/>
    <w:rsid w:val="00D8370C"/>
    <w:rsid w:val="00D8656F"/>
    <w:rsid w:val="00D868E2"/>
    <w:rsid w:val="00DA4C3C"/>
    <w:rsid w:val="00DC5C76"/>
    <w:rsid w:val="00DE599E"/>
    <w:rsid w:val="00E543BE"/>
    <w:rsid w:val="00E57DA5"/>
    <w:rsid w:val="00E719C7"/>
    <w:rsid w:val="00EB1A86"/>
    <w:rsid w:val="00EE65BE"/>
    <w:rsid w:val="00F04749"/>
    <w:rsid w:val="00F170B0"/>
    <w:rsid w:val="00F34AEE"/>
    <w:rsid w:val="00F67D36"/>
    <w:rsid w:val="00F81394"/>
    <w:rsid w:val="00FA76C5"/>
    <w:rsid w:val="00FA7EC5"/>
    <w:rsid w:val="00FB0E1E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1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D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2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0205F"/>
    <w:rPr>
      <w:b/>
      <w:bCs/>
    </w:rPr>
  </w:style>
  <w:style w:type="paragraph" w:styleId="Revision">
    <w:name w:val="Revision"/>
    <w:hidden/>
    <w:uiPriority w:val="99"/>
    <w:semiHidden/>
    <w:rsid w:val="00362E86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722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Microsoft Office User</cp:lastModifiedBy>
  <cp:revision>2</cp:revision>
  <cp:lastPrinted>2019-02-19T17:00:00Z</cp:lastPrinted>
  <dcterms:created xsi:type="dcterms:W3CDTF">2019-03-20T23:30:00Z</dcterms:created>
  <dcterms:modified xsi:type="dcterms:W3CDTF">2019-03-20T23:30:00Z</dcterms:modified>
</cp:coreProperties>
</file>